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31" w:rsidRDefault="00E83C31" w:rsidP="00377325">
      <w:pPr>
        <w:tabs>
          <w:tab w:val="left" w:pos="2410"/>
        </w:tabs>
        <w:spacing w:after="0" w:line="240" w:lineRule="auto"/>
        <w:outlineLvl w:val="1"/>
        <w:rPr>
          <w:rFonts w:ascii="Arial" w:eastAsia="Times New Roman" w:hAnsi="Arial" w:cs="Arial"/>
          <w:color w:val="3959E8"/>
          <w:sz w:val="21"/>
          <w:szCs w:val="21"/>
          <w:lang w:eastAsia="uk-UA"/>
        </w:rPr>
      </w:pPr>
    </w:p>
    <w:p w:rsidR="00E83C31" w:rsidRDefault="00E83C31" w:rsidP="00E83C31">
      <w:pPr>
        <w:spacing w:after="0" w:line="240" w:lineRule="auto"/>
        <w:outlineLvl w:val="1"/>
        <w:rPr>
          <w:rFonts w:ascii="Arial" w:eastAsia="Times New Roman" w:hAnsi="Arial" w:cs="Arial"/>
          <w:color w:val="3959E8"/>
          <w:sz w:val="21"/>
          <w:szCs w:val="21"/>
          <w:lang w:eastAsia="uk-UA"/>
        </w:rPr>
      </w:pPr>
    </w:p>
    <w:p w:rsidR="00E83C31" w:rsidRPr="00E83C31" w:rsidRDefault="00E83C31" w:rsidP="00E83C31">
      <w:pPr>
        <w:spacing w:after="0" w:line="240" w:lineRule="auto"/>
        <w:outlineLvl w:val="1"/>
        <w:rPr>
          <w:rFonts w:ascii="Arial" w:eastAsia="Times New Roman" w:hAnsi="Arial" w:cs="Arial"/>
          <w:color w:val="3959E8"/>
          <w:sz w:val="24"/>
          <w:szCs w:val="24"/>
          <w:lang w:eastAsia="uk-UA"/>
        </w:rPr>
      </w:pPr>
    </w:p>
    <w:p w:rsidR="00FF0E28" w:rsidRPr="00E65DAB" w:rsidRDefault="00FF0E28" w:rsidP="00332D19">
      <w:pPr>
        <w:tabs>
          <w:tab w:val="left" w:pos="212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E65D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ІНФОРМАЦІЯ</w:t>
      </w:r>
      <w:r w:rsidRPr="00E65D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br/>
        <w:t>для внутрішньо переміщених осіб</w:t>
      </w:r>
    </w:p>
    <w:p w:rsidR="00E83C31" w:rsidRPr="00E65DAB" w:rsidRDefault="00E83C31" w:rsidP="00E83C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</w:p>
    <w:p w:rsidR="00FF0E28" w:rsidRPr="00E65DAB" w:rsidRDefault="004B6A4A" w:rsidP="00FF0E28">
      <w:pPr>
        <w:spacing w:before="94" w:after="94" w:line="240" w:lineRule="auto"/>
        <w:ind w:left="188" w:right="188"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Щодо</w:t>
      </w:r>
      <w:r w:rsidR="00FF0E28"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отримання всіх видів</w:t>
      </w:r>
      <w:r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державної соціальної підтримки</w:t>
      </w:r>
      <w:r w:rsidR="00FF0E28"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можна </w:t>
      </w:r>
      <w:r w:rsidR="00A70D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звернутися до:</w:t>
      </w:r>
    </w:p>
    <w:p w:rsidR="00E83C31" w:rsidRPr="00FF0E28" w:rsidRDefault="00E83C31" w:rsidP="00FF0E28">
      <w:pPr>
        <w:spacing w:before="94" w:after="94" w:line="240" w:lineRule="auto"/>
        <w:ind w:left="188" w:right="188" w:firstLine="720"/>
        <w:jc w:val="both"/>
        <w:rPr>
          <w:rFonts w:ascii="Verdana" w:eastAsia="Times New Roman" w:hAnsi="Verdana" w:cs="Times New Roman"/>
          <w:color w:val="333333"/>
          <w:lang w:eastAsia="uk-UA"/>
        </w:rPr>
      </w:pPr>
    </w:p>
    <w:tbl>
      <w:tblPr>
        <w:tblW w:w="99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2321"/>
        <w:gridCol w:w="2593"/>
        <w:gridCol w:w="1769"/>
        <w:gridCol w:w="2938"/>
      </w:tblGrid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A70D4E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управління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5A52E8">
            <w:pPr>
              <w:spacing w:before="75" w:after="75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Адреса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E65DAB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телефону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F641FC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4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Електронна адреса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A70D4E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C02F4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соціального захисту населення </w:t>
            </w:r>
            <w:proofErr w:type="spellStart"/>
            <w:r w:rsidR="00F641FC"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Корюківсько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641FC"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B4576B" w:rsidRDefault="00F641FC" w:rsidP="0021118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B457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B457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Корюківка</w:t>
            </w:r>
            <w:proofErr w:type="spellEnd"/>
            <w:r w:rsidRPr="00B457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Вокзальна, 9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0022A8" w:rsidRDefault="00176F71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(04657) 2-1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  <w:r w:rsidR="00F641FC" w:rsidRPr="000022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176F71" w:rsidRDefault="00A70D4E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koradm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uszn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@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cg</w:t>
              </w:r>
              <w:r w:rsidR="003B5DB7" w:rsidRPr="003B5DB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gov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ua</w:t>
              </w:r>
            </w:hyperlink>
            <w:r w:rsidR="00176F71" w:rsidRPr="00176F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73508A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 w:rsidRPr="007350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Ніжинсько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="00F641FC" w:rsidRPr="007350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FF0E28" w:rsidRDefault="00F641FC" w:rsidP="00FF0E28">
            <w:pPr>
              <w:spacing w:before="75" w:after="75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7350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Ніжин,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 ім. Івана Ф</w:t>
            </w:r>
            <w:r w:rsidRPr="008101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8101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7D25D2" w:rsidRDefault="00F641FC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2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="007D25D2">
              <w:rPr>
                <w:rFonts w:ascii="Times New Roman" w:hAnsi="Times New Roman" w:cs="Times New Roman"/>
                <w:sz w:val="24"/>
                <w:szCs w:val="24"/>
              </w:rPr>
              <w:t xml:space="preserve">04631) 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D25D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D2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:rsidR="00F641FC" w:rsidRPr="000022A8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Default="00A70D4E" w:rsidP="00810103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="00432650" w:rsidRPr="006E5035">
                <w:rPr>
                  <w:rStyle w:val="a5"/>
                  <w:lang w:val="en-US"/>
                </w:rPr>
                <w:t>neadm</w:t>
              </w:r>
              <w:r w:rsidR="00432650" w:rsidRPr="006E5035">
                <w:rPr>
                  <w:rStyle w:val="a5"/>
                  <w:lang w:val="ru-RU"/>
                </w:rPr>
                <w:t>_</w:t>
              </w:r>
              <w:r w:rsidR="00432650" w:rsidRPr="006E5035">
                <w:rPr>
                  <w:rStyle w:val="a5"/>
                  <w:lang w:val="en-US"/>
                </w:rPr>
                <w:t>szn</w:t>
              </w:r>
              <w:r w:rsidR="00432650" w:rsidRPr="006E5035">
                <w:rPr>
                  <w:rStyle w:val="a5"/>
                  <w:lang w:val="ru-RU"/>
                </w:rPr>
                <w:t>@</w:t>
              </w:r>
              <w:r w:rsidR="00432650" w:rsidRPr="006E5035">
                <w:rPr>
                  <w:rStyle w:val="a5"/>
                  <w:lang w:val="en-US"/>
                </w:rPr>
                <w:t>cg</w:t>
              </w:r>
              <w:r w:rsidR="00432650" w:rsidRPr="006E5035">
                <w:rPr>
                  <w:rStyle w:val="a5"/>
                  <w:lang w:val="ru-RU"/>
                </w:rPr>
                <w:t>.</w:t>
              </w:r>
              <w:r w:rsidR="00432650" w:rsidRPr="006E5035">
                <w:rPr>
                  <w:rStyle w:val="a5"/>
                  <w:lang w:val="en-US"/>
                </w:rPr>
                <w:t>gov</w:t>
              </w:r>
              <w:r w:rsidR="00432650" w:rsidRPr="006E5035">
                <w:rPr>
                  <w:rStyle w:val="a5"/>
                  <w:lang w:val="ru-RU"/>
                </w:rPr>
                <w:t>.</w:t>
              </w:r>
              <w:r w:rsidR="00432650" w:rsidRPr="006E5035">
                <w:rPr>
                  <w:rStyle w:val="a5"/>
                  <w:lang w:val="en-US"/>
                </w:rPr>
                <w:t>ua</w:t>
              </w:r>
            </w:hyperlink>
          </w:p>
          <w:p w:rsidR="00F641FC" w:rsidRPr="000022A8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B2412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Новгород </w:t>
            </w:r>
            <w:proofErr w:type="spellStart"/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–Сіверсько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proofErr w:type="spellEnd"/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FF0E28" w:rsidRDefault="00F641FC" w:rsidP="00B35013">
            <w:pPr>
              <w:spacing w:before="75" w:after="75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0646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Новгород-Сіверський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0646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1FEE">
              <w:rPr>
                <w:sz w:val="24"/>
                <w:szCs w:val="24"/>
                <w:lang w:eastAsia="uk-UA"/>
              </w:rPr>
              <w:t xml:space="preserve"> </w:t>
            </w:r>
            <w:r w:rsidR="00176F7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Майстренко</w:t>
            </w:r>
            <w:r w:rsidRPr="009D51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176F7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9D51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0022A8" w:rsidRDefault="00176F71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(066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) 2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43-62-06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176F71" w:rsidRDefault="00A70D4E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ru-RU" w:eastAsia="uk-UA"/>
                </w:rPr>
                <w:t>novgadm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sobez</w:t>
              </w:r>
              <w:r w:rsidR="00176F71" w:rsidRPr="00176F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@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cg</w:t>
              </w:r>
              <w:r w:rsidR="00176F71" w:rsidRPr="00176F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gov</w:t>
              </w:r>
              <w:r w:rsidR="00176F71" w:rsidRPr="00176F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ua</w:t>
              </w:r>
            </w:hyperlink>
            <w:r w:rsidR="00176F71" w:rsidRPr="00176F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D25D2" w:rsidRPr="00176F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B2412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Прилуцько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D2450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ED24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Прилуки, вул. </w:t>
            </w:r>
            <w:r w:rsidRPr="00ED2450">
              <w:rPr>
                <w:rFonts w:ascii="Times New Roman" w:hAnsi="Times New Roman" w:cs="Times New Roman"/>
                <w:sz w:val="24"/>
                <w:szCs w:val="24"/>
              </w:rPr>
              <w:t xml:space="preserve">Київська, </w:t>
            </w:r>
            <w:r w:rsidRPr="00ED2450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F641FC" w:rsidRDefault="00F641FC" w:rsidP="00F6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013">
              <w:rPr>
                <w:rFonts w:ascii="Times New Roman" w:hAnsi="Times New Roman" w:cs="Times New Roman"/>
                <w:sz w:val="24"/>
                <w:szCs w:val="24"/>
              </w:rPr>
              <w:t>(096) 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501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50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31046" w:rsidRDefault="00A70D4E" w:rsidP="00D31046">
            <w:pPr>
              <w:spacing w:before="75" w:after="75" w:line="240" w:lineRule="auto"/>
              <w:ind w:left="-170" w:firstLine="17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history="1"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p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ladm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sobez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@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cg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gov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ua</w:t>
              </w:r>
            </w:hyperlink>
            <w:r w:rsidR="00D31046" w:rsidRPr="00D310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Чернігівсько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ї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21FDE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1F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Чернігів, проспект Миру, 116 а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7D25D2" w:rsidRDefault="007D25D2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(0462) 724-10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7D25D2" w:rsidRDefault="00A70D4E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history="1">
              <w:r w:rsidR="007D25D2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chadm</w:t>
              </w:r>
              <w:r w:rsidR="007D25D2" w:rsidRPr="007D25D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7D25D2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sotszahist@cg.gov.ua</w:t>
              </w:r>
            </w:hyperlink>
            <w:r w:rsidR="007D25D2" w:rsidRPr="007D25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9B23E0" w:rsidRDefault="00A70D4E" w:rsidP="00A70D4E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Ніжинської міської ради</w:t>
            </w:r>
            <w:r w:rsidR="00F641FC"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9B23E0" w:rsidRDefault="00F641FC" w:rsidP="00F641FC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>Ніжин, вул. Гоголя, 6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3B5DB7" w:rsidRDefault="003B5DB7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)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49-22-09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3B5DB7" w:rsidRDefault="00A70D4E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hyperlink r:id="rId11" w:history="1">
              <w:r w:rsidR="003B5DB7" w:rsidRPr="009907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uk-UA"/>
                </w:rPr>
                <w:t>sobes_7427@ukr.net</w:t>
              </w:r>
            </w:hyperlink>
            <w:r w:rsidR="003B5DB7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8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873DB2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 w:rsidRPr="00873D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Прилуцької міської ради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873DB2" w:rsidRDefault="00F641FC" w:rsidP="005B1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3D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Прилуки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Київська, 281</w:t>
            </w:r>
            <w:r w:rsidRPr="00873D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0022A8" w:rsidRDefault="002A1B91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(04637) 7-11-09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2A1B91" w:rsidRDefault="00A70D4E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hyperlink r:id="rId12" w:history="1">
              <w:r w:rsidR="00BA1D2F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7425sobes@</w:t>
              </w:r>
              <w:r w:rsidR="00BA1D2F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ukr.net</w:t>
              </w:r>
            </w:hyperlink>
            <w:r w:rsidR="00BA1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B2412" w:rsidRDefault="00766EFB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соціальної та ветеранської політики Новгород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–Сіверської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ради</w:t>
            </w:r>
            <w:r w:rsidR="00A70D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11A6A" w:rsidRDefault="003B5DB7" w:rsidP="00A11A6A">
            <w:pPr>
              <w:spacing w:before="75" w:after="75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м. Новгород-Сіверський,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вул. К</w:t>
            </w:r>
            <w:proofErr w:type="spellStart"/>
            <w:r w:rsidRPr="00766EFB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нязя</w:t>
            </w:r>
            <w:proofErr w:type="spellEnd"/>
            <w:r w:rsidR="00F641FC"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Ігоря, 32 а 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A11A6A" w:rsidRDefault="00F641FC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(04658)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11A6A" w:rsidRDefault="00A70D4E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hyperlink r:id="rId13" w:history="1"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7428@uszn.ukr.net</w:t>
              </w:r>
            </w:hyperlink>
          </w:p>
        </w:tc>
      </w:tr>
      <w:tr w:rsidR="00F641FC" w:rsidRPr="00CC7276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432650" w:rsidRDefault="00432650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0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CC7276" w:rsidRDefault="002A1B91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B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Департ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r w:rsidRPr="002A1B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мент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іальної політики Чернігівської міської</w:t>
            </w:r>
            <w:r w:rsidR="00F641FC" w:rsidRPr="00CC72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ради</w:t>
            </w:r>
            <w:r w:rsidR="00F641FC" w:rsidRPr="00CC72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CC7276" w:rsidRDefault="00F641FC" w:rsidP="00F64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Чернігів, вул. Івана Мазепи, </w:t>
            </w:r>
            <w:r w:rsidRPr="00CC727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432650" w:rsidRDefault="00432650" w:rsidP="00F641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(0462) 60-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32650" w:rsidRPr="00432650" w:rsidRDefault="002A1B91" w:rsidP="002A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2650">
              <w:rPr>
                <w:rFonts w:ascii="Times New Roman" w:eastAsia="Calibri" w:hAnsi="Times New Roman" w:cs="Times New Roman"/>
                <w:sz w:val="24"/>
                <w:szCs w:val="24"/>
              </w:rPr>
              <w:t>(0462)</w:t>
            </w:r>
            <w:r w:rsidR="00AC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265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AC2BB7">
              <w:rPr>
                <w:rFonts w:ascii="Times New Roman" w:eastAsia="Calibri" w:hAnsi="Times New Roman" w:cs="Times New Roman"/>
                <w:sz w:val="24"/>
                <w:szCs w:val="24"/>
              </w:rPr>
              <w:t>-82-81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C2BB7" w:rsidRDefault="00A70D4E" w:rsidP="00F641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d</w:t>
              </w:r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</w:t>
              </w:r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soc</w:t>
              </w:r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chernigiv</w:t>
              </w:r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rada</w:t>
              </w:r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gov</w:t>
              </w:r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2A1B91" w:rsidRPr="002A1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810E3" w:rsidRDefault="004810E3"/>
    <w:sectPr w:rsidR="004810E3" w:rsidSect="004810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0E28"/>
    <w:rsid w:val="000022A8"/>
    <w:rsid w:val="0006465E"/>
    <w:rsid w:val="00176F71"/>
    <w:rsid w:val="00201A72"/>
    <w:rsid w:val="0021118A"/>
    <w:rsid w:val="002603CD"/>
    <w:rsid w:val="002A1B91"/>
    <w:rsid w:val="002E7328"/>
    <w:rsid w:val="00332D19"/>
    <w:rsid w:val="003507C0"/>
    <w:rsid w:val="00377325"/>
    <w:rsid w:val="003B5DB7"/>
    <w:rsid w:val="004119F2"/>
    <w:rsid w:val="00432650"/>
    <w:rsid w:val="004810E3"/>
    <w:rsid w:val="004B6A4A"/>
    <w:rsid w:val="0052652B"/>
    <w:rsid w:val="0054302A"/>
    <w:rsid w:val="00566029"/>
    <w:rsid w:val="005A52E8"/>
    <w:rsid w:val="005B1E28"/>
    <w:rsid w:val="00667C3A"/>
    <w:rsid w:val="006B3CCD"/>
    <w:rsid w:val="0073508A"/>
    <w:rsid w:val="00766EFB"/>
    <w:rsid w:val="007D25D2"/>
    <w:rsid w:val="007F0930"/>
    <w:rsid w:val="00810103"/>
    <w:rsid w:val="00873DB2"/>
    <w:rsid w:val="0090228A"/>
    <w:rsid w:val="00977DA4"/>
    <w:rsid w:val="00993F74"/>
    <w:rsid w:val="009D06A8"/>
    <w:rsid w:val="009D5101"/>
    <w:rsid w:val="00A11A6A"/>
    <w:rsid w:val="00A120E8"/>
    <w:rsid w:val="00A21FDE"/>
    <w:rsid w:val="00A70D4E"/>
    <w:rsid w:val="00AC2BB7"/>
    <w:rsid w:val="00B35013"/>
    <w:rsid w:val="00B4576B"/>
    <w:rsid w:val="00BA1D2F"/>
    <w:rsid w:val="00BC64C0"/>
    <w:rsid w:val="00C55954"/>
    <w:rsid w:val="00CC7276"/>
    <w:rsid w:val="00D31046"/>
    <w:rsid w:val="00DB2412"/>
    <w:rsid w:val="00DF343F"/>
    <w:rsid w:val="00E1709B"/>
    <w:rsid w:val="00E65DAB"/>
    <w:rsid w:val="00E83C31"/>
    <w:rsid w:val="00EC02F4"/>
    <w:rsid w:val="00ED2450"/>
    <w:rsid w:val="00F14249"/>
    <w:rsid w:val="00F45C10"/>
    <w:rsid w:val="00F641FC"/>
    <w:rsid w:val="00F90FB5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E3"/>
  </w:style>
  <w:style w:type="paragraph" w:styleId="2">
    <w:name w:val="heading 2"/>
    <w:basedOn w:val="a"/>
    <w:link w:val="20"/>
    <w:uiPriority w:val="9"/>
    <w:qFormat/>
    <w:rsid w:val="00FF0E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E2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F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F0E28"/>
    <w:rPr>
      <w:b/>
      <w:bCs/>
    </w:rPr>
  </w:style>
  <w:style w:type="character" w:styleId="a5">
    <w:name w:val="Hyperlink"/>
    <w:basedOn w:val="a0"/>
    <w:uiPriority w:val="99"/>
    <w:unhideWhenUsed/>
    <w:rsid w:val="00D310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gadm_sobez@cg.gov.ua" TargetMode="External"/><Relationship Id="rId13" Type="http://schemas.openxmlformats.org/officeDocument/2006/relationships/hyperlink" Target="mailto:7428@uszn.ukr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eadm_szn@cg.gov.ua" TargetMode="External"/><Relationship Id="rId12" Type="http://schemas.openxmlformats.org/officeDocument/2006/relationships/hyperlink" Target="mailto:7425sobes@ukr.ne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oradm_uszn@cg.gov.ua" TargetMode="External"/><Relationship Id="rId11" Type="http://schemas.openxmlformats.org/officeDocument/2006/relationships/hyperlink" Target="mailto:sobes_7427@ukr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hadm_sotszahist@cg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ladm_sobez@cg.gov.ua" TargetMode="External"/><Relationship Id="rId14" Type="http://schemas.openxmlformats.org/officeDocument/2006/relationships/hyperlink" Target="mailto:dp_soc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624FA-0B71-4891-9D9F-75AD8ECF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49</cp:revision>
  <cp:lastPrinted>2022-09-07T12:06:00Z</cp:lastPrinted>
  <dcterms:created xsi:type="dcterms:W3CDTF">2022-09-02T08:19:00Z</dcterms:created>
  <dcterms:modified xsi:type="dcterms:W3CDTF">2026-08-27T08:25:00Z</dcterms:modified>
</cp:coreProperties>
</file>